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4536"/>
        <w:gridCol w:w="5778"/>
      </w:tblGrid>
      <w:tr w:rsidR="00012556" w:rsidTr="00CD0303">
        <w:tc>
          <w:tcPr>
            <w:tcW w:w="10989" w:type="dxa"/>
            <w:gridSpan w:val="3"/>
          </w:tcPr>
          <w:p w:rsidR="00012556" w:rsidRPr="004F47AC" w:rsidRDefault="00012556" w:rsidP="000125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Якщо у Вас виникли запитання, звертайтеся, будь ласка, за телефоном «Цілодобової варти» 15-60 чи на електрону </w:t>
            </w:r>
            <w:r w:rsidRPr="000125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адресу </w:t>
            </w:r>
            <w:r w:rsidRPr="0001255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support</w:t>
            </w:r>
            <w:r w:rsidRPr="0001255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@</w:t>
            </w:r>
            <w:proofErr w:type="spellStart"/>
            <w:r w:rsidRPr="0001255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vmr</w:t>
            </w:r>
            <w:proofErr w:type="spellEnd"/>
            <w:r w:rsidRPr="0001255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.</w:t>
            </w:r>
            <w:proofErr w:type="spellStart"/>
            <w:r w:rsidRPr="0001255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gov</w:t>
            </w:r>
            <w:proofErr w:type="spellEnd"/>
            <w:r w:rsidRPr="0001255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.</w:t>
            </w:r>
            <w:proofErr w:type="spellStart"/>
            <w:r w:rsidRPr="0001255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ua</w:t>
            </w:r>
            <w:proofErr w:type="spellEnd"/>
            <w:r w:rsidRPr="000125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012556" w:rsidTr="004F47AC">
        <w:tc>
          <w:tcPr>
            <w:tcW w:w="675" w:type="dxa"/>
          </w:tcPr>
          <w:p w:rsidR="00012556" w:rsidRPr="004F47AC" w:rsidRDefault="00012556" w:rsidP="0039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12556" w:rsidRPr="004F47AC" w:rsidRDefault="00012556" w:rsidP="005C6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47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Запитання</w:t>
            </w:r>
          </w:p>
        </w:tc>
        <w:tc>
          <w:tcPr>
            <w:tcW w:w="5778" w:type="dxa"/>
          </w:tcPr>
          <w:p w:rsidR="00012556" w:rsidRPr="004F47AC" w:rsidRDefault="00012556" w:rsidP="005C6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47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Відповідь</w:t>
            </w:r>
          </w:p>
        </w:tc>
      </w:tr>
      <w:tr w:rsidR="00012556" w:rsidTr="004F47AC">
        <w:tc>
          <w:tcPr>
            <w:tcW w:w="675" w:type="dxa"/>
          </w:tcPr>
          <w:p w:rsidR="00012556" w:rsidRPr="004F47AC" w:rsidRDefault="00012556" w:rsidP="00C9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12556" w:rsidRPr="004F47AC" w:rsidRDefault="00012556" w:rsidP="00C9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 мені зареєструватися у разі відсутності електронної адреси?</w:t>
            </w:r>
          </w:p>
        </w:tc>
        <w:tc>
          <w:tcPr>
            <w:tcW w:w="5778" w:type="dxa"/>
          </w:tcPr>
          <w:p w:rsidR="00012556" w:rsidRPr="004F47AC" w:rsidRDefault="00012556" w:rsidP="00C9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полі «електронна адреса»  введіть адресу службової поштової скриньки </w:t>
            </w:r>
            <w:hyperlink r:id="rId5" w:history="1">
              <w:r w:rsidRPr="001028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dnz</w:t>
              </w:r>
              <w:r w:rsidRPr="001028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r w:rsidRPr="001028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vmr</w:t>
              </w:r>
              <w:r w:rsidRPr="001028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1028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Pr="001028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1028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 разі зміни статусу з Вами зв’яжуться представники дитячого садочку або оператор департаменту освіти. </w:t>
            </w:r>
          </w:p>
        </w:tc>
      </w:tr>
      <w:tr w:rsidR="00012556" w:rsidTr="004F47AC">
        <w:tc>
          <w:tcPr>
            <w:tcW w:w="675" w:type="dxa"/>
          </w:tcPr>
          <w:p w:rsidR="00012556" w:rsidRPr="004F47AC" w:rsidRDefault="00012556" w:rsidP="0039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12556" w:rsidRPr="004F47AC" w:rsidRDefault="0001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реєстраційній формі вказувати адресу проживання чи реєстрації?</w:t>
            </w:r>
          </w:p>
        </w:tc>
        <w:tc>
          <w:tcPr>
            <w:tcW w:w="5778" w:type="dxa"/>
          </w:tcPr>
          <w:p w:rsidR="00012556" w:rsidRPr="004F47AC" w:rsidRDefault="0001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Вказуйте адресу, за якою Вас можна знайти у разі потреби.</w:t>
            </w:r>
          </w:p>
        </w:tc>
      </w:tr>
      <w:tr w:rsidR="00012556" w:rsidTr="004F47AC">
        <w:tc>
          <w:tcPr>
            <w:tcW w:w="675" w:type="dxa"/>
          </w:tcPr>
          <w:p w:rsidR="00012556" w:rsidRPr="004F47AC" w:rsidRDefault="00012556" w:rsidP="0039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012556" w:rsidRPr="004F47AC" w:rsidRDefault="0001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 можна вказати час, коли ми хочемо піти до садочка?</w:t>
            </w:r>
          </w:p>
        </w:tc>
        <w:tc>
          <w:tcPr>
            <w:tcW w:w="5778" w:type="dxa"/>
          </w:tcPr>
          <w:p w:rsidR="00012556" w:rsidRPr="004F47AC" w:rsidRDefault="0001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полі «Примітка» Ви можете написати бажаний час вступу дитини до дитячого садочку. Програма автоматично реєструє рік вступу станом на 1вересня: група раннього віку – до 3 років, молодша група – від 3 до 4 років, середня – від 4 до 5 років, старша – від 5до 6 років.</w:t>
            </w:r>
          </w:p>
        </w:tc>
      </w:tr>
      <w:tr w:rsidR="00012556" w:rsidTr="004F47AC">
        <w:tc>
          <w:tcPr>
            <w:tcW w:w="675" w:type="dxa"/>
          </w:tcPr>
          <w:p w:rsidR="00012556" w:rsidRPr="004F47AC" w:rsidRDefault="00012556" w:rsidP="0039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012556" w:rsidRPr="004F47AC" w:rsidRDefault="0001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 обов’язково приходити до міської ради, щоб зареєструватися до дитячого садочка?</w:t>
            </w:r>
          </w:p>
        </w:tc>
        <w:tc>
          <w:tcPr>
            <w:tcW w:w="5778" w:type="dxa"/>
          </w:tcPr>
          <w:p w:rsidR="00012556" w:rsidRPr="004F47AC" w:rsidRDefault="0001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Необов’язково, якщо у Вас є доступ до Інтернету, Ви самостійно можете зареєструватися на сайті Вінницької міської ради.</w:t>
            </w:r>
          </w:p>
        </w:tc>
      </w:tr>
      <w:tr w:rsidR="00012556" w:rsidTr="004F47AC">
        <w:tc>
          <w:tcPr>
            <w:tcW w:w="675" w:type="dxa"/>
          </w:tcPr>
          <w:p w:rsidR="00012556" w:rsidRPr="004F47AC" w:rsidRDefault="00012556" w:rsidP="0039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012556" w:rsidRPr="004F47AC" w:rsidRDefault="00012556" w:rsidP="004F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 зареєструвати заявку, якщо свідоцтво про народження видане в іншій країні?</w:t>
            </w:r>
          </w:p>
        </w:tc>
        <w:tc>
          <w:tcPr>
            <w:tcW w:w="5778" w:type="dxa"/>
          </w:tcPr>
          <w:p w:rsidR="00012556" w:rsidRPr="00E873F1" w:rsidRDefault="00012556" w:rsidP="003F3BE9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73F1">
              <w:rPr>
                <w:rFonts w:ascii="Times New Roman" w:hAnsi="Times New Roman"/>
                <w:sz w:val="28"/>
                <w:szCs w:val="28"/>
              </w:rPr>
              <w:t>У разі наявності свідоцтва про народження з інших країн реєстраційна картка в полі «серія і номер свідоцтва» заповнюється наступним чином:</w:t>
            </w:r>
          </w:p>
          <w:tbl>
            <w:tblPr>
              <w:tblStyle w:val="a3"/>
              <w:tblW w:w="0" w:type="auto"/>
              <w:tblInd w:w="29" w:type="dxa"/>
              <w:tblLook w:val="04A0"/>
            </w:tblPr>
            <w:tblGrid>
              <w:gridCol w:w="2693"/>
              <w:gridCol w:w="2830"/>
            </w:tblGrid>
            <w:tr w:rsidR="00012556" w:rsidRPr="00E873F1" w:rsidTr="003F3BE9">
              <w:tc>
                <w:tcPr>
                  <w:tcW w:w="2693" w:type="dxa"/>
                </w:tcPr>
                <w:p w:rsidR="00012556" w:rsidRPr="00E873F1" w:rsidRDefault="00012556" w:rsidP="000768F3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73F1">
                    <w:rPr>
                      <w:rFonts w:ascii="Times New Roman" w:hAnsi="Times New Roman"/>
                      <w:sz w:val="28"/>
                      <w:szCs w:val="28"/>
                    </w:rPr>
                    <w:t>Серія</w:t>
                  </w:r>
                </w:p>
              </w:tc>
              <w:tc>
                <w:tcPr>
                  <w:tcW w:w="2830" w:type="dxa"/>
                </w:tcPr>
                <w:p w:rsidR="00012556" w:rsidRPr="00E873F1" w:rsidRDefault="00012556" w:rsidP="000768F3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73F1">
                    <w:rPr>
                      <w:rFonts w:ascii="Times New Roman" w:hAnsi="Times New Roman"/>
                      <w:sz w:val="28"/>
                      <w:szCs w:val="28"/>
                    </w:rPr>
                    <w:t>номер</w:t>
                  </w:r>
                </w:p>
              </w:tc>
            </w:tr>
            <w:tr w:rsidR="00012556" w:rsidRPr="00E873F1" w:rsidTr="003F3BE9">
              <w:tc>
                <w:tcPr>
                  <w:tcW w:w="2693" w:type="dxa"/>
                </w:tcPr>
                <w:p w:rsidR="00012556" w:rsidRDefault="00012556" w:rsidP="000768F3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73F1">
                    <w:rPr>
                      <w:rFonts w:ascii="Times New Roman" w:hAnsi="Times New Roman"/>
                      <w:sz w:val="28"/>
                      <w:szCs w:val="28"/>
                    </w:rPr>
                    <w:t xml:space="preserve">9-ПО </w:t>
                  </w:r>
                </w:p>
                <w:p w:rsidR="00012556" w:rsidRDefault="00012556" w:rsidP="000768F3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73F1">
                    <w:rPr>
                      <w:rFonts w:ascii="Times New Roman" w:hAnsi="Times New Roman"/>
                      <w:sz w:val="28"/>
                      <w:szCs w:val="28"/>
                    </w:rPr>
                    <w:t xml:space="preserve">(перші великі 2 літери від назви країни, Португалія – ПО, США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  <w:r w:rsidRPr="00E873F1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СШ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012556" w:rsidRPr="00E873F1" w:rsidRDefault="00012556" w:rsidP="000768F3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«9-» не змінюється </w:t>
                  </w:r>
                  <w:r w:rsidRPr="00E873F1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830" w:type="dxa"/>
                </w:tcPr>
                <w:p w:rsidR="00012556" w:rsidRPr="00E873F1" w:rsidRDefault="00012556" w:rsidP="000768F3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73F1">
                    <w:rPr>
                      <w:rFonts w:ascii="Times New Roman" w:hAnsi="Times New Roman"/>
                      <w:sz w:val="28"/>
                      <w:szCs w:val="28"/>
                    </w:rPr>
                    <w:t>6 останніх цифр оригінального свідоцтва про народження. Якщо в номері свідоцтва менше 6 цифр, наприклад 1456, то записується 001456.</w:t>
                  </w:r>
                </w:p>
                <w:p w:rsidR="00012556" w:rsidRPr="00E873F1" w:rsidRDefault="00012556" w:rsidP="000768F3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73F1">
                    <w:rPr>
                      <w:rFonts w:ascii="Times New Roman" w:hAnsi="Times New Roman"/>
                      <w:sz w:val="28"/>
                      <w:szCs w:val="28"/>
                    </w:rPr>
                    <w:t>Повинно бути обов’язково 6 цифр.</w:t>
                  </w:r>
                </w:p>
              </w:tc>
            </w:tr>
            <w:tr w:rsidR="00012556" w:rsidRPr="00E873F1" w:rsidTr="003F3BE9">
              <w:tc>
                <w:tcPr>
                  <w:tcW w:w="2693" w:type="dxa"/>
                </w:tcPr>
                <w:p w:rsidR="00012556" w:rsidRPr="00E873F1" w:rsidRDefault="00012556" w:rsidP="000768F3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73F1">
                    <w:rPr>
                      <w:rFonts w:ascii="Times New Roman" w:hAnsi="Times New Roman"/>
                      <w:sz w:val="28"/>
                      <w:szCs w:val="28"/>
                    </w:rPr>
                    <w:t>9-ВЕ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(Великобританія)</w:t>
                  </w:r>
                </w:p>
              </w:tc>
              <w:tc>
                <w:tcPr>
                  <w:tcW w:w="2830" w:type="dxa"/>
                </w:tcPr>
                <w:p w:rsidR="00012556" w:rsidRPr="00E873F1" w:rsidRDefault="00012556" w:rsidP="000768F3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73F1">
                    <w:rPr>
                      <w:rFonts w:ascii="Times New Roman" w:hAnsi="Times New Roman"/>
                      <w:sz w:val="28"/>
                      <w:szCs w:val="28"/>
                    </w:rPr>
                    <w:t>459876</w:t>
                  </w:r>
                </w:p>
              </w:tc>
            </w:tr>
          </w:tbl>
          <w:p w:rsidR="00012556" w:rsidRPr="004F47AC" w:rsidRDefault="00012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556" w:rsidTr="004F47AC">
        <w:tc>
          <w:tcPr>
            <w:tcW w:w="675" w:type="dxa"/>
          </w:tcPr>
          <w:p w:rsidR="00012556" w:rsidRPr="004F47AC" w:rsidRDefault="00012556" w:rsidP="0039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012556" w:rsidRPr="004F47AC" w:rsidRDefault="0001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Якщо старша дитина ходить до цього садочка, де про це можна вказати?</w:t>
            </w:r>
          </w:p>
        </w:tc>
        <w:tc>
          <w:tcPr>
            <w:tcW w:w="5778" w:type="dxa"/>
          </w:tcPr>
          <w:p w:rsidR="00012556" w:rsidRPr="004F47AC" w:rsidRDefault="0001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полі «Примітка» Ви можете вказати дану інформацію.</w:t>
            </w:r>
          </w:p>
        </w:tc>
      </w:tr>
      <w:tr w:rsidR="00012556" w:rsidTr="004F47AC">
        <w:tc>
          <w:tcPr>
            <w:tcW w:w="675" w:type="dxa"/>
          </w:tcPr>
          <w:p w:rsidR="00012556" w:rsidRDefault="00012556" w:rsidP="0039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012556" w:rsidRDefault="0001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 буде змінено статус?</w:t>
            </w:r>
          </w:p>
        </w:tc>
        <w:tc>
          <w:tcPr>
            <w:tcW w:w="5778" w:type="dxa"/>
          </w:tcPr>
          <w:p w:rsidR="00012556" w:rsidRPr="004F47AC" w:rsidRDefault="0001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буде змінено наприкінці серпня – початку вересня, коли формуються групи. Проте, у разі наявності вільних місць в дитячому садочку, зміна статусу може відбутися протягом року, про що Вам буде повідомлено листом на Вашу електронну адресу. Відслідковуйте Ваш статус на сайті.</w:t>
            </w:r>
          </w:p>
        </w:tc>
      </w:tr>
      <w:tr w:rsidR="00012556" w:rsidTr="004F47AC">
        <w:tc>
          <w:tcPr>
            <w:tcW w:w="675" w:type="dxa"/>
          </w:tcPr>
          <w:p w:rsidR="00012556" w:rsidRPr="003932E8" w:rsidRDefault="00012556" w:rsidP="003932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536" w:type="dxa"/>
          </w:tcPr>
          <w:p w:rsidR="00012556" w:rsidRDefault="0001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реєстрації ми не вказали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електронну адресу, яким чином ми взнаємо про зміну статусу?</w:t>
            </w:r>
          </w:p>
        </w:tc>
        <w:tc>
          <w:tcPr>
            <w:tcW w:w="5778" w:type="dxa"/>
          </w:tcPr>
          <w:p w:rsidR="00012556" w:rsidRDefault="0001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 зміну статусу Вам повідомлять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представники дитячого садочку або працівник департаменту освіти міської ради по телефону.</w:t>
            </w:r>
          </w:p>
        </w:tc>
      </w:tr>
      <w:tr w:rsidR="00012556" w:rsidTr="004F47AC">
        <w:tc>
          <w:tcPr>
            <w:tcW w:w="675" w:type="dxa"/>
          </w:tcPr>
          <w:p w:rsidR="00012556" w:rsidRPr="003932E8" w:rsidRDefault="00012556" w:rsidP="003932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4536" w:type="dxa"/>
          </w:tcPr>
          <w:p w:rsidR="00012556" w:rsidRDefault="0001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 і коли нести документи на зарахування?</w:t>
            </w:r>
          </w:p>
        </w:tc>
        <w:tc>
          <w:tcPr>
            <w:tcW w:w="5778" w:type="dxa"/>
          </w:tcPr>
          <w:p w:rsidR="00012556" w:rsidRPr="004F47AC" w:rsidRDefault="0001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моменту отримання повідомлення, що Ваш статус змінено, Вам надається 30 днів, щоб звернутися до адміністрації дитячого садочку щодо зарахування Вашої дитини.</w:t>
            </w:r>
          </w:p>
        </w:tc>
      </w:tr>
      <w:tr w:rsidR="00012556" w:rsidTr="004F47AC">
        <w:tc>
          <w:tcPr>
            <w:tcW w:w="675" w:type="dxa"/>
          </w:tcPr>
          <w:p w:rsidR="00012556" w:rsidRPr="003932E8" w:rsidRDefault="00012556" w:rsidP="003932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536" w:type="dxa"/>
          </w:tcPr>
          <w:p w:rsidR="00012556" w:rsidRDefault="0001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реєстраційній формі вказувати мікрорайон проживання?</w:t>
            </w:r>
          </w:p>
        </w:tc>
        <w:tc>
          <w:tcPr>
            <w:tcW w:w="5778" w:type="dxa"/>
          </w:tcPr>
          <w:p w:rsidR="00012556" w:rsidRPr="004F47AC" w:rsidRDefault="0001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реєстраційній формі Ви обираєте мікрорайон розташування дитячого садочку, до якого Ви бажаєте зарахувати Вашу дитину.</w:t>
            </w:r>
          </w:p>
        </w:tc>
      </w:tr>
      <w:tr w:rsidR="00012556" w:rsidTr="004F47AC">
        <w:tc>
          <w:tcPr>
            <w:tcW w:w="675" w:type="dxa"/>
          </w:tcPr>
          <w:p w:rsidR="00012556" w:rsidRPr="00012556" w:rsidRDefault="00012556" w:rsidP="0039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012556" w:rsidRDefault="0001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 можна додати електронну адресу до вже зареєстрованої заявки?</w:t>
            </w:r>
          </w:p>
        </w:tc>
        <w:tc>
          <w:tcPr>
            <w:tcW w:w="5778" w:type="dxa"/>
          </w:tcPr>
          <w:p w:rsidR="00012556" w:rsidRDefault="00012556" w:rsidP="00393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Можете відправити додаткову інформацію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електронн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support</w:t>
            </w:r>
            <w:r w:rsidRPr="003932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vmr</w:t>
            </w:r>
            <w:proofErr w:type="spellEnd"/>
            <w:r w:rsidRPr="003932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3932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2556" w:rsidRPr="004F47AC" w:rsidRDefault="00012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556" w:rsidTr="004F47AC">
        <w:tc>
          <w:tcPr>
            <w:tcW w:w="675" w:type="dxa"/>
          </w:tcPr>
          <w:p w:rsidR="00012556" w:rsidRPr="00012556" w:rsidRDefault="00012556" w:rsidP="0039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012556" w:rsidRDefault="0001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 зареєстровані 120, а в садочку буде сформовано тільки 3 групи, це означає, що ми залишимося без садочка?</w:t>
            </w:r>
          </w:p>
        </w:tc>
        <w:tc>
          <w:tcPr>
            <w:tcW w:w="5778" w:type="dxa"/>
          </w:tcPr>
          <w:p w:rsidR="00012556" w:rsidRPr="004F47AC" w:rsidRDefault="0001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такому разі Вам буде запропонований дитячий садочок, який знаходиться у вибраному Вами мікрорайоні і де є в наявності місця. Перед реєстрацією ознайомтесь з інформацією щодо наповненості груп садочку.</w:t>
            </w:r>
          </w:p>
        </w:tc>
      </w:tr>
      <w:tr w:rsidR="00012556" w:rsidTr="004F47AC">
        <w:tc>
          <w:tcPr>
            <w:tcW w:w="675" w:type="dxa"/>
          </w:tcPr>
          <w:p w:rsidR="00012556" w:rsidRPr="00012556" w:rsidRDefault="00012556" w:rsidP="0039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012556" w:rsidRDefault="00012556" w:rsidP="005E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заповненні реєстраційної форми з’являється повідомлення, що така дитина вже зареєстрована, що нам робити?</w:t>
            </w:r>
          </w:p>
        </w:tc>
        <w:tc>
          <w:tcPr>
            <w:tcW w:w="5778" w:type="dxa"/>
          </w:tcPr>
          <w:p w:rsidR="00012556" w:rsidRPr="004F47AC" w:rsidRDefault="00012556" w:rsidP="005E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Даний випадок свідчить, що з метою реєстрації до декількох садочків, хтось сфальсифікував номер свідоцтва про народження. Зверніться до працівників департаменту освіти міської ради.</w:t>
            </w:r>
          </w:p>
        </w:tc>
      </w:tr>
      <w:tr w:rsidR="00012556" w:rsidTr="004F47AC">
        <w:tc>
          <w:tcPr>
            <w:tcW w:w="675" w:type="dxa"/>
          </w:tcPr>
          <w:p w:rsidR="00012556" w:rsidRPr="00012556" w:rsidRDefault="00012556" w:rsidP="0039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012556" w:rsidRDefault="0001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 можна прописати мобільний телефон одного з батьків?</w:t>
            </w:r>
          </w:p>
        </w:tc>
        <w:tc>
          <w:tcPr>
            <w:tcW w:w="5778" w:type="dxa"/>
          </w:tcPr>
          <w:p w:rsidR="00012556" w:rsidRPr="004F47AC" w:rsidRDefault="0001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 можете прописати номер мобільного телефону в полі «Робочий телефон» чи в полі «Домашній телефон» у разі його відсутності.</w:t>
            </w:r>
          </w:p>
        </w:tc>
      </w:tr>
      <w:tr w:rsidR="00012556" w:rsidTr="004F47AC">
        <w:tc>
          <w:tcPr>
            <w:tcW w:w="675" w:type="dxa"/>
          </w:tcPr>
          <w:p w:rsidR="00012556" w:rsidRPr="00012556" w:rsidRDefault="00012556" w:rsidP="0039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012556" w:rsidRDefault="0001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Якщо ми хочемо відвідувати садочок санаторного типу (спеціальну групу), де потрібно це вказати?</w:t>
            </w:r>
          </w:p>
        </w:tc>
        <w:tc>
          <w:tcPr>
            <w:tcW w:w="5778" w:type="dxa"/>
          </w:tcPr>
          <w:p w:rsidR="00012556" w:rsidRPr="004F47AC" w:rsidRDefault="00012556" w:rsidP="00C9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реєстраційній формі Ви ставити галочку в полі «Необхідний садочок  компенсую чого типу», далі обов’язково вказуєте вид фізичного порушення (вада зору, вада опорно-рухового апарату тощо).</w:t>
            </w:r>
          </w:p>
        </w:tc>
      </w:tr>
      <w:tr w:rsidR="00012556" w:rsidTr="004F47AC">
        <w:tc>
          <w:tcPr>
            <w:tcW w:w="675" w:type="dxa"/>
          </w:tcPr>
          <w:p w:rsidR="00012556" w:rsidRPr="00012556" w:rsidRDefault="00012556" w:rsidP="0039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012556" w:rsidRDefault="0001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 отримати направлення департаменту освіти до садочка санаторного типу чи спеціальної групи?</w:t>
            </w:r>
          </w:p>
        </w:tc>
        <w:tc>
          <w:tcPr>
            <w:tcW w:w="5778" w:type="dxa"/>
          </w:tcPr>
          <w:p w:rsidR="00012556" w:rsidRDefault="00012556" w:rsidP="00C9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зарахування до санаторного садочку (спеціальної групи) Вам необхідне направлення департаменту освіти. Після зміни статусу Ви подаєте до Прозорого офісу Вінницької міської ради наступні документи:</w:t>
            </w:r>
          </w:p>
          <w:p w:rsidR="00012556" w:rsidRDefault="00012556" w:rsidP="00C94D0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свідоцтво про народження (копія);</w:t>
            </w:r>
          </w:p>
          <w:p w:rsidR="00012556" w:rsidRDefault="00012556" w:rsidP="00C94D0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одного з батьків (копія);</w:t>
            </w:r>
          </w:p>
          <w:p w:rsidR="00012556" w:rsidRDefault="00012556" w:rsidP="00C94D0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ідентифікаційний код (копія);</w:t>
            </w:r>
          </w:p>
          <w:p w:rsidR="00012556" w:rsidRPr="00C94D0D" w:rsidRDefault="00012556" w:rsidP="00C94D0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E14AEA">
              <w:rPr>
                <w:rFonts w:ascii="Times New Roman" w:hAnsi="Times New Roman"/>
                <w:sz w:val="28"/>
                <w:szCs w:val="28"/>
              </w:rPr>
              <w:t>виснов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E14A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психолого-медико-педагогічної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консультації м. Вінниці </w:t>
            </w:r>
            <w:r w:rsidRPr="00E14AEA">
              <w:rPr>
                <w:rFonts w:ascii="Times New Roman" w:hAnsi="Times New Roman"/>
                <w:sz w:val="28"/>
                <w:szCs w:val="28"/>
              </w:rPr>
              <w:t xml:space="preserve">або </w:t>
            </w:r>
            <w:proofErr w:type="spellStart"/>
            <w:r w:rsidRPr="00E14AEA">
              <w:rPr>
                <w:rFonts w:ascii="Times New Roman" w:hAnsi="Times New Roman"/>
                <w:sz w:val="28"/>
                <w:szCs w:val="28"/>
              </w:rPr>
              <w:t>заключення</w:t>
            </w:r>
            <w:proofErr w:type="spellEnd"/>
            <w:r w:rsidRPr="00E14AEA">
              <w:rPr>
                <w:rFonts w:ascii="Times New Roman" w:hAnsi="Times New Roman"/>
                <w:sz w:val="28"/>
                <w:szCs w:val="28"/>
              </w:rPr>
              <w:t xml:space="preserve"> лікувально-контрольної комісії територіального лікувально-профілактичного закладу чи тубдиспансеру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12556" w:rsidTr="004F47AC">
        <w:tc>
          <w:tcPr>
            <w:tcW w:w="675" w:type="dxa"/>
          </w:tcPr>
          <w:p w:rsidR="00012556" w:rsidRPr="00012556" w:rsidRDefault="00012556" w:rsidP="0039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012556" w:rsidRPr="004F47AC" w:rsidRDefault="0001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 є пільги в одинокої матері?</w:t>
            </w:r>
          </w:p>
        </w:tc>
        <w:tc>
          <w:tcPr>
            <w:tcW w:w="5778" w:type="dxa"/>
          </w:tcPr>
          <w:p w:rsidR="00012556" w:rsidRPr="004F47AC" w:rsidRDefault="00012556" w:rsidP="00393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Пільги при зарахуванні до дитячого садочку мають вдови та вдівці. </w:t>
            </w:r>
          </w:p>
        </w:tc>
      </w:tr>
      <w:tr w:rsidR="00012556" w:rsidTr="004F47AC">
        <w:tc>
          <w:tcPr>
            <w:tcW w:w="675" w:type="dxa"/>
          </w:tcPr>
          <w:p w:rsidR="00012556" w:rsidRPr="005B2415" w:rsidRDefault="00012556" w:rsidP="0039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012556" w:rsidRDefault="0001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 потрібно реєструватися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відомчих та приватних садочків?</w:t>
            </w:r>
          </w:p>
        </w:tc>
        <w:tc>
          <w:tcPr>
            <w:tcW w:w="5778" w:type="dxa"/>
          </w:tcPr>
          <w:p w:rsidR="00012556" w:rsidRDefault="00012556" w:rsidP="005B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м. Вінниці функціонує 1 відомчий садочок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(ДНЗ № 39) та 3 приватних садочка («АІСТ», «Дельфін» та Св. Миколая), до яких не потрібно реєструватися. Звертайтеся до адміністрації навчальних закладів щодо зарахування.</w:t>
            </w:r>
          </w:p>
        </w:tc>
      </w:tr>
    </w:tbl>
    <w:p w:rsidR="00C30A6B" w:rsidRDefault="00C30A6B" w:rsidP="00FE03F0"/>
    <w:sectPr w:rsidR="00C30A6B" w:rsidSect="00FE03F0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54D6F"/>
    <w:multiLevelType w:val="hybridMultilevel"/>
    <w:tmpl w:val="B31494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343E1"/>
    <w:multiLevelType w:val="hybridMultilevel"/>
    <w:tmpl w:val="B080BD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7AC"/>
    <w:rsid w:val="00012556"/>
    <w:rsid w:val="001F1D95"/>
    <w:rsid w:val="00200CB2"/>
    <w:rsid w:val="00231E83"/>
    <w:rsid w:val="002C0FBE"/>
    <w:rsid w:val="003932E8"/>
    <w:rsid w:val="003F3BE9"/>
    <w:rsid w:val="004F47AC"/>
    <w:rsid w:val="005875E3"/>
    <w:rsid w:val="005960CB"/>
    <w:rsid w:val="005B2415"/>
    <w:rsid w:val="005E49F1"/>
    <w:rsid w:val="005F0519"/>
    <w:rsid w:val="005F0AB8"/>
    <w:rsid w:val="005F2BCE"/>
    <w:rsid w:val="006012CC"/>
    <w:rsid w:val="006D0C28"/>
    <w:rsid w:val="007D4BE4"/>
    <w:rsid w:val="00830512"/>
    <w:rsid w:val="00A3093E"/>
    <w:rsid w:val="00AD48DF"/>
    <w:rsid w:val="00B426B4"/>
    <w:rsid w:val="00B819F7"/>
    <w:rsid w:val="00BD1438"/>
    <w:rsid w:val="00C30A6B"/>
    <w:rsid w:val="00C7645F"/>
    <w:rsid w:val="00C85698"/>
    <w:rsid w:val="00C94D0D"/>
    <w:rsid w:val="00CC620E"/>
    <w:rsid w:val="00DB0F25"/>
    <w:rsid w:val="00DB7F25"/>
    <w:rsid w:val="00E20161"/>
    <w:rsid w:val="00E80122"/>
    <w:rsid w:val="00E95FEE"/>
    <w:rsid w:val="00F5123E"/>
    <w:rsid w:val="00F6218E"/>
    <w:rsid w:val="00F82F21"/>
    <w:rsid w:val="00FE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47A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F3B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nz@vm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3096</Words>
  <Characters>1765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Вінницька міська рада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Reznik</dc:creator>
  <cp:keywords/>
  <dc:description/>
  <cp:lastModifiedBy>Reznik</cp:lastModifiedBy>
  <cp:revision>10</cp:revision>
  <dcterms:created xsi:type="dcterms:W3CDTF">2012-12-17T15:39:00Z</dcterms:created>
  <dcterms:modified xsi:type="dcterms:W3CDTF">2013-02-07T13:55:00Z</dcterms:modified>
</cp:coreProperties>
</file>